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EA62" w14:textId="77777777"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25080D3A" wp14:editId="40F02E2E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8033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5F43131F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B416A00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8C3E65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A426B9B" w14:textId="37137404" w:rsidR="00FF59FB" w:rsidRPr="00252E20" w:rsidRDefault="00951DF4" w:rsidP="00951DF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</w:t>
      </w:r>
      <w:r w:rsidR="003378C8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</w:t>
      </w:r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5126D4A7" w14:textId="77777777"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9B8DF1C" w14:textId="0F9CECD6" w:rsidR="00FF59FB" w:rsidRPr="00C816B6" w:rsidRDefault="0098570E" w:rsidP="00951DF4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723C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</w:t>
      </w:r>
      <w:r w:rsidR="0015758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F42B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листопада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</w:t>
      </w:r>
      <w:r w:rsidR="003378C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3378C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</w:t>
      </w:r>
      <w:r w:rsidR="00723C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3378C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235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14:paraId="24542A36" w14:textId="77777777"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14:paraId="4BE428D1" w14:textId="77777777"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</w:t>
      </w:r>
      <w:proofErr w:type="spellStart"/>
      <w:r w:rsidRPr="00E43251"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p w14:paraId="0AFEB38B" w14:textId="77777777"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A9843" w14:textId="5AA638D2" w:rsidR="00FF59FB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 xml:space="preserve">остановою КМУ № </w:t>
      </w:r>
      <w:r w:rsidR="00BD68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3AE1">
        <w:rPr>
          <w:rFonts w:ascii="Times New Roman" w:hAnsi="Times New Roman" w:cs="Times New Roman"/>
          <w:sz w:val="28"/>
          <w:szCs w:val="28"/>
        </w:rPr>
        <w:t>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02818" w14:textId="7FC46C82"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ВИРІШИ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14:paraId="5A3EEDD2" w14:textId="77777777" w:rsidR="00572C8D" w:rsidRPr="00132460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 xml:space="preserve">водовідведення для споживачів на території міста </w:t>
      </w:r>
      <w:proofErr w:type="spellStart"/>
      <w:r w:rsidR="00572C8D" w:rsidRPr="00132460">
        <w:rPr>
          <w:rFonts w:ascii="Times New Roman" w:hAnsi="Times New Roman"/>
          <w:sz w:val="28"/>
          <w:szCs w:val="28"/>
        </w:rPr>
        <w:t>Мена</w:t>
      </w:r>
      <w:proofErr w:type="spellEnd"/>
      <w:r w:rsidR="00572C8D" w:rsidRPr="00132460">
        <w:rPr>
          <w:rFonts w:ascii="Times New Roman" w:hAnsi="Times New Roman"/>
          <w:sz w:val="28"/>
          <w:szCs w:val="28"/>
        </w:rPr>
        <w:t xml:space="preserve">, які надає ТОВ «Менський комунальник»,  в </w:t>
      </w:r>
      <w:proofErr w:type="spellStart"/>
      <w:r w:rsidR="00572C8D" w:rsidRPr="00132460">
        <w:rPr>
          <w:rFonts w:ascii="Times New Roman" w:hAnsi="Times New Roman"/>
          <w:sz w:val="28"/>
          <w:szCs w:val="28"/>
        </w:rPr>
        <w:t>слідуючих</w:t>
      </w:r>
      <w:proofErr w:type="spellEnd"/>
      <w:r w:rsidR="00572C8D" w:rsidRPr="00132460">
        <w:rPr>
          <w:rFonts w:ascii="Times New Roman" w:hAnsi="Times New Roman"/>
          <w:sz w:val="28"/>
          <w:szCs w:val="28"/>
        </w:rPr>
        <w:t xml:space="preserve"> розмірах:</w:t>
      </w:r>
    </w:p>
    <w:p w14:paraId="3B36679B" w14:textId="19FA08E9"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</w:t>
      </w:r>
      <w:r w:rsidR="002F42BF">
        <w:rPr>
          <w:rFonts w:ascii="Times New Roman" w:hAnsi="Times New Roman" w:cs="Times New Roman"/>
          <w:sz w:val="28"/>
          <w:szCs w:val="28"/>
        </w:rPr>
        <w:t>83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14:paraId="313188BD" w14:textId="77777777"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795EC" w14:textId="77777777"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14:paraId="3F1F61B7" w14:textId="3CA116B1"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 w:rsidR="002F4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F42B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14:paraId="31F4814C" w14:textId="01A5BC7F"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F">
        <w:rPr>
          <w:rFonts w:ascii="Times New Roman" w:hAnsi="Times New Roman" w:cs="Times New Roman"/>
          <w:sz w:val="28"/>
          <w:szCs w:val="28"/>
        </w:rPr>
        <w:t>51</w:t>
      </w:r>
      <w:r w:rsidR="00930E4C">
        <w:rPr>
          <w:rFonts w:ascii="Times New Roman" w:hAnsi="Times New Roman" w:cs="Times New Roman"/>
          <w:sz w:val="28"/>
          <w:szCs w:val="28"/>
        </w:rPr>
        <w:t>,</w:t>
      </w:r>
      <w:r w:rsidR="002F42BF">
        <w:rPr>
          <w:rFonts w:ascii="Times New Roman" w:hAnsi="Times New Roman" w:cs="Times New Roman"/>
          <w:sz w:val="28"/>
          <w:szCs w:val="28"/>
        </w:rPr>
        <w:t>23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14:paraId="0C1115F5" w14:textId="77777777"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40736" w14:textId="77777777"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14:paraId="121566BB" w14:textId="47250399" w:rsidR="00572C8D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EC46CA">
        <w:rPr>
          <w:rFonts w:ascii="Times New Roman" w:hAnsi="Times New Roman" w:cs="Times New Roman"/>
          <w:sz w:val="28"/>
          <w:szCs w:val="28"/>
        </w:rPr>
        <w:t>.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572C8D">
        <w:rPr>
          <w:rFonts w:ascii="Times New Roman" w:hAnsi="Times New Roman" w:cs="Times New Roman"/>
          <w:sz w:val="28"/>
          <w:szCs w:val="28"/>
        </w:rPr>
        <w:t>.20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2C8D">
        <w:rPr>
          <w:rFonts w:ascii="Times New Roman" w:hAnsi="Times New Roman" w:cs="Times New Roman"/>
          <w:sz w:val="28"/>
          <w:szCs w:val="28"/>
        </w:rPr>
        <w:t xml:space="preserve"> року «Про тарифи на послуги з централізованого водопостачання та </w:t>
      </w:r>
      <w:r w:rsidR="00FD191B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572C8D">
        <w:rPr>
          <w:rFonts w:ascii="Times New Roman" w:hAnsi="Times New Roman" w:cs="Times New Roman"/>
          <w:sz w:val="28"/>
          <w:szCs w:val="28"/>
        </w:rPr>
        <w:t>водов</w:t>
      </w:r>
      <w:r w:rsidR="00222170">
        <w:rPr>
          <w:rFonts w:ascii="Times New Roman" w:hAnsi="Times New Roman" w:cs="Times New Roman"/>
          <w:sz w:val="28"/>
          <w:szCs w:val="28"/>
        </w:rPr>
        <w:t xml:space="preserve">ідведення на території м. </w:t>
      </w:r>
      <w:proofErr w:type="spellStart"/>
      <w:r w:rsidR="0022217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222170">
        <w:rPr>
          <w:rFonts w:ascii="Times New Roman" w:hAnsi="Times New Roman" w:cs="Times New Roman"/>
          <w:sz w:val="28"/>
          <w:szCs w:val="28"/>
        </w:rPr>
        <w:t xml:space="preserve">» </w:t>
      </w:r>
      <w:r w:rsidR="00572C8D">
        <w:rPr>
          <w:rFonts w:ascii="Times New Roman" w:hAnsi="Times New Roman" w:cs="Times New Roman"/>
          <w:sz w:val="28"/>
          <w:szCs w:val="28"/>
        </w:rPr>
        <w:t>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 w:rsidR="00572C8D">
        <w:rPr>
          <w:rFonts w:ascii="Times New Roman" w:hAnsi="Times New Roman" w:cs="Times New Roman"/>
          <w:sz w:val="28"/>
          <w:szCs w:val="28"/>
        </w:rPr>
        <w:t>них тарифів.</w:t>
      </w:r>
    </w:p>
    <w:p w14:paraId="5A12CBAE" w14:textId="144514B1" w:rsidR="00605DAB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 xml:space="preserve">для споживачів на території міста </w:t>
      </w:r>
      <w:proofErr w:type="spellStart"/>
      <w:r w:rsidR="00605DAB" w:rsidRPr="004834B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605DAB" w:rsidRPr="004834B0">
        <w:rPr>
          <w:rFonts w:ascii="Times New Roman" w:hAnsi="Times New Roman" w:cs="Times New Roman"/>
          <w:sz w:val="28"/>
          <w:szCs w:val="28"/>
        </w:rPr>
        <w:t>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FD191B">
        <w:rPr>
          <w:rFonts w:ascii="Times New Roman" w:hAnsi="Times New Roman" w:cs="Times New Roman"/>
          <w:sz w:val="28"/>
          <w:szCs w:val="28"/>
        </w:rPr>
        <w:t>січ</w:t>
      </w:r>
      <w:r w:rsidR="00891578">
        <w:rPr>
          <w:rFonts w:ascii="Times New Roman" w:hAnsi="Times New Roman" w:cs="Times New Roman"/>
          <w:sz w:val="28"/>
          <w:szCs w:val="28"/>
        </w:rPr>
        <w:t>ня 202</w:t>
      </w:r>
      <w:r w:rsidR="00FD191B">
        <w:rPr>
          <w:rFonts w:ascii="Times New Roman" w:hAnsi="Times New Roman" w:cs="Times New Roman"/>
          <w:sz w:val="28"/>
          <w:szCs w:val="28"/>
        </w:rPr>
        <w:t>1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E1CB172" w14:textId="77777777" w:rsidR="00572C8D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</w:t>
      </w:r>
      <w:r w:rsidR="007E2F8D"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14:paraId="4DD03715" w14:textId="03C74EB5" w:rsidR="007C7E2B" w:rsidRDefault="00641137" w:rsidP="0064113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C7E2B">
        <w:rPr>
          <w:rFonts w:ascii="Times New Roman" w:hAnsi="Times New Roman" w:cs="Times New Roman"/>
          <w:sz w:val="28"/>
          <w:szCs w:val="28"/>
        </w:rPr>
        <w:t>5.</w:t>
      </w:r>
      <w:r w:rsidR="007C7E2B" w:rsidRP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розглянути питання про 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відшкодування різниці в тарифах на послуги з централізованого водовідведення для населення по Менській міській ОТГ на 202</w:t>
      </w:r>
      <w:r w:rsidR="00D66A6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</w:t>
      </w:r>
      <w:r w:rsidR="00C619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14:paraId="47DE0435" w14:textId="714464EF" w:rsidR="0021395C" w:rsidRDefault="007C7E2B" w:rsidP="00016D3B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ради.</w:t>
      </w:r>
      <w:bookmarkEnd w:id="1"/>
    </w:p>
    <w:p w14:paraId="2B544E74" w14:textId="77777777"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14:paraId="59C87F1B" w14:textId="77777777" w:rsidR="00723CEF" w:rsidRDefault="00723CEF" w:rsidP="00723CEF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14:paraId="7BC12066" w14:textId="77777777" w:rsidR="00723CEF" w:rsidRDefault="00723CEF" w:rsidP="00723CEF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14:paraId="3B04D0FB" w14:textId="77777777" w:rsidR="00723CEF" w:rsidRPr="00A73852" w:rsidRDefault="00723CEF" w:rsidP="00723CEF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14:paraId="66D99A4D" w14:textId="77777777"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14:paraId="450170A3" w14:textId="77777777" w:rsidR="0022471C" w:rsidRDefault="0022471C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14:paraId="634AEFEF" w14:textId="7F638122"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A2">
        <w:rPr>
          <w:rFonts w:ascii="Times New Roman" w:hAnsi="Times New Roman" w:cs="Times New Roman"/>
          <w:sz w:val="28"/>
          <w:szCs w:val="28"/>
        </w:rPr>
        <w:t>2</w:t>
      </w:r>
      <w:r w:rsidR="0040638F">
        <w:rPr>
          <w:rFonts w:ascii="Times New Roman" w:hAnsi="Times New Roman" w:cs="Times New Roman"/>
          <w:sz w:val="28"/>
          <w:szCs w:val="28"/>
        </w:rPr>
        <w:t>5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1B09BF">
        <w:rPr>
          <w:rFonts w:ascii="Times New Roman" w:hAnsi="Times New Roman" w:cs="Times New Roman"/>
          <w:sz w:val="28"/>
          <w:szCs w:val="28"/>
        </w:rPr>
        <w:t>листопада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E01A38">
        <w:rPr>
          <w:rFonts w:ascii="Times New Roman" w:hAnsi="Times New Roman" w:cs="Times New Roman"/>
          <w:sz w:val="28"/>
          <w:szCs w:val="28"/>
        </w:rPr>
        <w:t>235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920B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69141" w14:textId="13C0BCB6" w:rsidR="0022471C" w:rsidRDefault="001B09BF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>труктура тарифу на централізоване водопостачання</w:t>
      </w:r>
    </w:p>
    <w:p w14:paraId="66DF3B9C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14:paraId="1CFEB713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220DA" w14:textId="77777777"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B5047D" w14:paraId="407F3921" w14:textId="77777777" w:rsidTr="00B22104">
        <w:tc>
          <w:tcPr>
            <w:tcW w:w="704" w:type="dxa"/>
            <w:vMerge w:val="restart"/>
            <w:vAlign w:val="center"/>
          </w:tcPr>
          <w:p w14:paraId="1C7339F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0B82980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2C0E6D2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B5047D" w14:paraId="0279DC6B" w14:textId="77777777" w:rsidTr="00B22104">
        <w:tc>
          <w:tcPr>
            <w:tcW w:w="704" w:type="dxa"/>
            <w:vMerge/>
            <w:vAlign w:val="center"/>
          </w:tcPr>
          <w:p w14:paraId="6BBF826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2CFA73F9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F3FE71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7191D3D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B5047D" w14:paraId="5C6362E6" w14:textId="77777777" w:rsidTr="00B22104">
        <w:tc>
          <w:tcPr>
            <w:tcW w:w="704" w:type="dxa"/>
            <w:vAlign w:val="center"/>
          </w:tcPr>
          <w:p w14:paraId="1809B69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47AE576F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065D1DFC" w14:textId="6B73ABE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3 2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79" w:type="dxa"/>
            <w:vAlign w:val="center"/>
          </w:tcPr>
          <w:p w14:paraId="3D540C29" w14:textId="457BE5F3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B5047D" w14:paraId="73D855A2" w14:textId="77777777" w:rsidTr="00B22104">
        <w:tc>
          <w:tcPr>
            <w:tcW w:w="704" w:type="dxa"/>
            <w:vAlign w:val="center"/>
          </w:tcPr>
          <w:p w14:paraId="6BD601D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14:paraId="0C12AC9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43730786" w14:textId="7DBB2641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388 085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9" w:type="dxa"/>
            <w:vAlign w:val="center"/>
          </w:tcPr>
          <w:p w14:paraId="2EF47925" w14:textId="111F4FCB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1B203577" w14:textId="77777777" w:rsidTr="00B22104">
        <w:tc>
          <w:tcPr>
            <w:tcW w:w="704" w:type="dxa"/>
            <w:vAlign w:val="center"/>
          </w:tcPr>
          <w:p w14:paraId="4D5A15D9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404F23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14:paraId="1CCBD270" w14:textId="3487BC4E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9" w:type="dxa"/>
            <w:vAlign w:val="center"/>
          </w:tcPr>
          <w:p w14:paraId="5254D29A" w14:textId="23F4BC95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22471C" w:rsidRPr="00B5047D" w14:paraId="52631BFC" w14:textId="77777777" w:rsidTr="00B22104">
        <w:tc>
          <w:tcPr>
            <w:tcW w:w="704" w:type="dxa"/>
            <w:vAlign w:val="center"/>
          </w:tcPr>
          <w:p w14:paraId="3DAFCFB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CBFEC1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14:paraId="09D0A43E" w14:textId="2524867B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79" w:type="dxa"/>
            <w:vAlign w:val="center"/>
          </w:tcPr>
          <w:p w14:paraId="2439A45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2471C" w:rsidRPr="00B5047D" w14:paraId="20EE302A" w14:textId="77777777" w:rsidTr="00B22104">
        <w:tc>
          <w:tcPr>
            <w:tcW w:w="704" w:type="dxa"/>
            <w:vAlign w:val="center"/>
          </w:tcPr>
          <w:p w14:paraId="3F35861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14:paraId="0365D74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75009E19" w14:textId="32C4F8EA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79" w:type="dxa"/>
            <w:vAlign w:val="center"/>
          </w:tcPr>
          <w:p w14:paraId="33BE2715" w14:textId="0BBA5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2471C" w:rsidRPr="00B5047D" w14:paraId="033BACE2" w14:textId="77777777" w:rsidTr="00B22104">
        <w:tc>
          <w:tcPr>
            <w:tcW w:w="704" w:type="dxa"/>
            <w:vAlign w:val="center"/>
          </w:tcPr>
          <w:p w14:paraId="6CBA856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14:paraId="4A9DECC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27919F6E" w14:textId="37B9F3E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79" w:type="dxa"/>
            <w:vAlign w:val="center"/>
          </w:tcPr>
          <w:p w14:paraId="189E1295" w14:textId="36CA47A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1CA1B3E2" w14:textId="77777777" w:rsidTr="00B22104">
        <w:tc>
          <w:tcPr>
            <w:tcW w:w="704" w:type="dxa"/>
            <w:vAlign w:val="center"/>
          </w:tcPr>
          <w:p w14:paraId="236409E8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FDCDEC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14:paraId="675B4C6F" w14:textId="21ACA2B5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79" w:type="dxa"/>
            <w:vAlign w:val="center"/>
          </w:tcPr>
          <w:p w14:paraId="34903DDA" w14:textId="25C7E4CE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40918A56" w14:textId="77777777" w:rsidTr="00B22104">
        <w:tc>
          <w:tcPr>
            <w:tcW w:w="704" w:type="dxa"/>
            <w:vAlign w:val="center"/>
          </w:tcPr>
          <w:p w14:paraId="027E96D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D6E1A6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14:paraId="13F8199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2FFAB8D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6305C56C" w14:textId="77777777" w:rsidTr="00B22104">
        <w:tc>
          <w:tcPr>
            <w:tcW w:w="704" w:type="dxa"/>
            <w:vAlign w:val="center"/>
          </w:tcPr>
          <w:p w14:paraId="2A74DF9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0B3196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14:paraId="51E21A99" w14:textId="57CCFE5C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14:paraId="6A23306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5B4D5142" w14:textId="77777777" w:rsidTr="00B22104">
        <w:tc>
          <w:tcPr>
            <w:tcW w:w="704" w:type="dxa"/>
            <w:vAlign w:val="center"/>
          </w:tcPr>
          <w:p w14:paraId="6F73BBC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5F8226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14:paraId="5B4BAF9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19C113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261634EA" w14:textId="77777777" w:rsidTr="00B22104">
        <w:tc>
          <w:tcPr>
            <w:tcW w:w="704" w:type="dxa"/>
            <w:vAlign w:val="center"/>
          </w:tcPr>
          <w:p w14:paraId="4033287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14:paraId="05A5551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32BD7193" w14:textId="518413F9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79" w:type="dxa"/>
            <w:vAlign w:val="center"/>
          </w:tcPr>
          <w:p w14:paraId="28BAECAB" w14:textId="4B9A1DD8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71C" w:rsidRPr="00B5047D" w14:paraId="1D28E90F" w14:textId="77777777" w:rsidTr="00B22104">
        <w:tc>
          <w:tcPr>
            <w:tcW w:w="704" w:type="dxa"/>
            <w:vAlign w:val="center"/>
          </w:tcPr>
          <w:p w14:paraId="3CF8B1D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2BCBBE8E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425A1691" w14:textId="0927F3B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79" w:type="dxa"/>
            <w:vAlign w:val="center"/>
          </w:tcPr>
          <w:p w14:paraId="15208F5F" w14:textId="04D65741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2471C" w:rsidRPr="00B5047D" w14:paraId="503910A6" w14:textId="77777777" w:rsidTr="00B22104">
        <w:tc>
          <w:tcPr>
            <w:tcW w:w="704" w:type="dxa"/>
            <w:vAlign w:val="center"/>
          </w:tcPr>
          <w:p w14:paraId="4581AB1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14:paraId="1A8E0FA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14:paraId="56FBB2F7" w14:textId="69216058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066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79" w:type="dxa"/>
            <w:vAlign w:val="center"/>
          </w:tcPr>
          <w:p w14:paraId="110D8F24" w14:textId="6812D5BF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22471C" w:rsidRPr="00B5047D" w14:paraId="2A55B51B" w14:textId="77777777" w:rsidTr="00B22104">
        <w:tc>
          <w:tcPr>
            <w:tcW w:w="704" w:type="dxa"/>
            <w:vAlign w:val="center"/>
          </w:tcPr>
          <w:p w14:paraId="38408F7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14:paraId="1FCC95EF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14:paraId="06A0B32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5E0614B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1F7565E" w14:textId="77777777" w:rsidTr="00B22104">
        <w:tc>
          <w:tcPr>
            <w:tcW w:w="704" w:type="dxa"/>
            <w:vAlign w:val="center"/>
          </w:tcPr>
          <w:p w14:paraId="3511939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14:paraId="7E58E0D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14:paraId="32B5E2F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6D1996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15540301" w14:textId="77777777" w:rsidTr="00B22104">
        <w:tc>
          <w:tcPr>
            <w:tcW w:w="704" w:type="dxa"/>
            <w:vAlign w:val="center"/>
          </w:tcPr>
          <w:p w14:paraId="78B92C5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14:paraId="72E6D76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14:paraId="1CE357ED" w14:textId="1B33CEF4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4 933 579,01</w:t>
            </w:r>
          </w:p>
        </w:tc>
        <w:tc>
          <w:tcPr>
            <w:tcW w:w="1979" w:type="dxa"/>
            <w:vAlign w:val="center"/>
          </w:tcPr>
          <w:p w14:paraId="58B0E528" w14:textId="1B6CA49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46A82F0E" w14:textId="77777777" w:rsidTr="00B22104">
        <w:tc>
          <w:tcPr>
            <w:tcW w:w="704" w:type="dxa"/>
            <w:vAlign w:val="center"/>
          </w:tcPr>
          <w:p w14:paraId="5303FE2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14:paraId="5B3AE2C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14:paraId="7D1A013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69ADABE4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8531A64" w14:textId="77777777" w:rsidTr="00B22104">
        <w:tc>
          <w:tcPr>
            <w:tcW w:w="704" w:type="dxa"/>
            <w:vAlign w:val="center"/>
          </w:tcPr>
          <w:p w14:paraId="3D22152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14:paraId="5F91AC84" w14:textId="4BE032C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14:paraId="729424C2" w14:textId="19FADD58" w:rsidR="0022471C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4 934 018,40</w:t>
            </w:r>
          </w:p>
        </w:tc>
      </w:tr>
      <w:tr w:rsidR="00B5047D" w:rsidRPr="00B5047D" w14:paraId="380AA915" w14:textId="77777777" w:rsidTr="00B22104">
        <w:tc>
          <w:tcPr>
            <w:tcW w:w="704" w:type="dxa"/>
            <w:vAlign w:val="center"/>
          </w:tcPr>
          <w:p w14:paraId="258BC093" w14:textId="475D28C9" w:rsidR="00B5047D" w:rsidRPr="00B5047D" w:rsidRDefault="00B5047D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7D679B65" w14:textId="10C776BB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 води, куб. м</w:t>
            </w:r>
          </w:p>
        </w:tc>
        <w:tc>
          <w:tcPr>
            <w:tcW w:w="4247" w:type="dxa"/>
            <w:gridSpan w:val="2"/>
            <w:vAlign w:val="center"/>
          </w:tcPr>
          <w:p w14:paraId="0AC16349" w14:textId="29392830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315 359,23</w:t>
            </w:r>
          </w:p>
        </w:tc>
      </w:tr>
      <w:tr w:rsidR="00B5047D" w:rsidRPr="00B5047D" w14:paraId="2EA692DE" w14:textId="77777777" w:rsidTr="00B22104">
        <w:tc>
          <w:tcPr>
            <w:tcW w:w="704" w:type="dxa"/>
            <w:vAlign w:val="center"/>
          </w:tcPr>
          <w:p w14:paraId="4AD79B41" w14:textId="00700248" w:rsidR="00B5047D" w:rsidRPr="00B5047D" w:rsidRDefault="00B5047D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14:paraId="4C6BD97D" w14:textId="3291E8A7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14:paraId="6083782F" w14:textId="21CD893F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248 440,00</w:t>
            </w:r>
          </w:p>
        </w:tc>
      </w:tr>
      <w:tr w:rsidR="0022471C" w:rsidRPr="00B5047D" w14:paraId="51C93C70" w14:textId="77777777" w:rsidTr="00B22104">
        <w:tc>
          <w:tcPr>
            <w:tcW w:w="704" w:type="dxa"/>
            <w:vAlign w:val="center"/>
          </w:tcPr>
          <w:p w14:paraId="6728482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0F656B4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40D1F5A3" w14:textId="0B63339F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 w:rsidR="00B5047D" w:rsidRPr="00B5047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</w:tbl>
    <w:p w14:paraId="6AE058D0" w14:textId="094374B2"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14:paraId="3BBC0472" w14:textId="544448B5"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4063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BF">
        <w:rPr>
          <w:rFonts w:ascii="Times New Roman" w:hAnsi="Times New Roman" w:cs="Times New Roman"/>
          <w:sz w:val="28"/>
          <w:szCs w:val="28"/>
        </w:rPr>
        <w:t>листопада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  <w:r w:rsidR="00BD681F">
        <w:rPr>
          <w:rFonts w:ascii="Times New Roman" w:hAnsi="Times New Roman" w:cs="Times New Roman"/>
          <w:sz w:val="28"/>
          <w:szCs w:val="28"/>
        </w:rPr>
        <w:t>235</w:t>
      </w:r>
    </w:p>
    <w:p w14:paraId="37035E02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A4F57" w14:textId="59F63CA6" w:rsidR="0022471C" w:rsidRDefault="001B09BF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</w:p>
    <w:p w14:paraId="33028390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14:paraId="027E05AE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C99EF" w14:textId="77777777"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B5047D" w14:paraId="5893EEA1" w14:textId="77777777" w:rsidTr="00B22104">
        <w:tc>
          <w:tcPr>
            <w:tcW w:w="704" w:type="dxa"/>
            <w:vMerge w:val="restart"/>
            <w:vAlign w:val="center"/>
          </w:tcPr>
          <w:p w14:paraId="739A48B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00E515C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6F81909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B5047D" w14:paraId="7A7E4A66" w14:textId="77777777" w:rsidTr="00B22104">
        <w:tc>
          <w:tcPr>
            <w:tcW w:w="704" w:type="dxa"/>
            <w:vMerge/>
            <w:vAlign w:val="center"/>
          </w:tcPr>
          <w:p w14:paraId="3E3687B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4D00EFD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7FDD0B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1F3CCC82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B5047D" w14:paraId="627AE26C" w14:textId="77777777" w:rsidTr="00B22104">
        <w:tc>
          <w:tcPr>
            <w:tcW w:w="704" w:type="dxa"/>
            <w:vAlign w:val="center"/>
          </w:tcPr>
          <w:p w14:paraId="59F92D9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475670C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5A31D00B" w14:textId="3539BBC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1 60</w:t>
            </w:r>
            <w:r w:rsid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79" w:type="dxa"/>
            <w:vAlign w:val="center"/>
          </w:tcPr>
          <w:p w14:paraId="44072DF5" w14:textId="7644C65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1628121C" w14:textId="77777777" w:rsidTr="00B22104">
        <w:tc>
          <w:tcPr>
            <w:tcW w:w="704" w:type="dxa"/>
            <w:vAlign w:val="center"/>
          </w:tcPr>
          <w:p w14:paraId="1F4D41F2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14:paraId="71E7AC4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5FC988BE" w14:textId="64F2B0F3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9" w:type="dxa"/>
            <w:vAlign w:val="center"/>
          </w:tcPr>
          <w:p w14:paraId="518FD696" w14:textId="6CCB4E4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2471C" w:rsidRPr="00B5047D" w14:paraId="7F7E90F9" w14:textId="77777777" w:rsidTr="00B22104">
        <w:tc>
          <w:tcPr>
            <w:tcW w:w="704" w:type="dxa"/>
            <w:vAlign w:val="center"/>
          </w:tcPr>
          <w:p w14:paraId="1A4B78F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C6B74F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14:paraId="21720EA7" w14:textId="1A4B96C2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,84</w:t>
            </w:r>
          </w:p>
        </w:tc>
        <w:tc>
          <w:tcPr>
            <w:tcW w:w="1979" w:type="dxa"/>
            <w:vAlign w:val="center"/>
          </w:tcPr>
          <w:p w14:paraId="2FA8F2FD" w14:textId="4CF9D8A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22471C" w:rsidRPr="00B5047D" w14:paraId="32F5D3D4" w14:textId="77777777" w:rsidTr="00B22104">
        <w:tc>
          <w:tcPr>
            <w:tcW w:w="704" w:type="dxa"/>
            <w:vAlign w:val="center"/>
          </w:tcPr>
          <w:p w14:paraId="358CA21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F32E2C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14:paraId="0E32123C" w14:textId="166A0EE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14:paraId="31F22EB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22471C" w:rsidRPr="00B5047D" w14:paraId="2A639822" w14:textId="77777777" w:rsidTr="00B22104">
        <w:tc>
          <w:tcPr>
            <w:tcW w:w="704" w:type="dxa"/>
            <w:vAlign w:val="center"/>
          </w:tcPr>
          <w:p w14:paraId="1BCC473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06D471E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14:paraId="1F2286D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A9C548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773D93E" w14:textId="77777777" w:rsidTr="00B22104">
        <w:tc>
          <w:tcPr>
            <w:tcW w:w="704" w:type="dxa"/>
            <w:vAlign w:val="center"/>
          </w:tcPr>
          <w:p w14:paraId="49D0291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14:paraId="51C44D6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72DAA5FC" w14:textId="68F2A049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79" w:type="dxa"/>
            <w:vAlign w:val="center"/>
          </w:tcPr>
          <w:p w14:paraId="491EA384" w14:textId="75759812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22471C" w:rsidRPr="00B5047D" w14:paraId="4C76B844" w14:textId="77777777" w:rsidTr="00B22104">
        <w:tc>
          <w:tcPr>
            <w:tcW w:w="704" w:type="dxa"/>
            <w:vAlign w:val="center"/>
          </w:tcPr>
          <w:p w14:paraId="7261F4A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14:paraId="32F31E9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33E9F0DC" w14:textId="1CA62FDF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30C9E584" w14:textId="6728F9DF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22471C" w:rsidRPr="00B5047D" w14:paraId="1F737646" w14:textId="77777777" w:rsidTr="00B22104">
        <w:tc>
          <w:tcPr>
            <w:tcW w:w="704" w:type="dxa"/>
            <w:vAlign w:val="center"/>
          </w:tcPr>
          <w:p w14:paraId="0187F53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7D67FF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14:paraId="5AF809C9" w14:textId="55438DCB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789C4E44" w14:textId="305E611A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22471C" w:rsidRPr="00B5047D" w14:paraId="2A050BED" w14:textId="77777777" w:rsidTr="00B22104">
        <w:tc>
          <w:tcPr>
            <w:tcW w:w="704" w:type="dxa"/>
            <w:vAlign w:val="center"/>
          </w:tcPr>
          <w:p w14:paraId="2B8D20B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02DCD2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14:paraId="5824FB0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1DBE5664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0328751C" w14:textId="77777777" w:rsidTr="00B22104">
        <w:tc>
          <w:tcPr>
            <w:tcW w:w="704" w:type="dxa"/>
            <w:vAlign w:val="center"/>
          </w:tcPr>
          <w:p w14:paraId="1EA7558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488A1A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14:paraId="58AEC22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435A883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07C61F3C" w14:textId="77777777" w:rsidTr="00B22104">
        <w:tc>
          <w:tcPr>
            <w:tcW w:w="704" w:type="dxa"/>
            <w:vAlign w:val="center"/>
          </w:tcPr>
          <w:p w14:paraId="42215F7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14:paraId="1557CC66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644914B5" w14:textId="52EA68F1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896 821,51</w:t>
            </w:r>
          </w:p>
        </w:tc>
        <w:tc>
          <w:tcPr>
            <w:tcW w:w="1979" w:type="dxa"/>
            <w:vAlign w:val="center"/>
          </w:tcPr>
          <w:p w14:paraId="62AC51AC" w14:textId="79BBB27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2471C" w:rsidRPr="00B5047D" w14:paraId="3A61B57C" w14:textId="77777777" w:rsidTr="00B22104">
        <w:tc>
          <w:tcPr>
            <w:tcW w:w="704" w:type="dxa"/>
            <w:vAlign w:val="center"/>
          </w:tcPr>
          <w:p w14:paraId="56A8FBE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2BD525E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2B1C36AF" w14:textId="2C110E0D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593 787,74</w:t>
            </w:r>
          </w:p>
        </w:tc>
        <w:tc>
          <w:tcPr>
            <w:tcW w:w="1979" w:type="dxa"/>
            <w:vAlign w:val="center"/>
          </w:tcPr>
          <w:p w14:paraId="746AA5A6" w14:textId="4422C46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71C" w:rsidRPr="00B5047D" w14:paraId="695D7AB7" w14:textId="77777777" w:rsidTr="00B22104">
        <w:tc>
          <w:tcPr>
            <w:tcW w:w="704" w:type="dxa"/>
            <w:vAlign w:val="center"/>
          </w:tcPr>
          <w:p w14:paraId="517C2A5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14:paraId="237132B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14:paraId="48B32132" w14:textId="34515092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1B0D5408" w14:textId="5D8F30FF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5AA86369" w14:textId="77777777" w:rsidTr="00B22104">
        <w:tc>
          <w:tcPr>
            <w:tcW w:w="704" w:type="dxa"/>
            <w:vAlign w:val="center"/>
          </w:tcPr>
          <w:p w14:paraId="4239A71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14:paraId="38CB99F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14:paraId="75DF2BB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D9CFD26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223F0148" w14:textId="77777777" w:rsidTr="00B22104">
        <w:tc>
          <w:tcPr>
            <w:tcW w:w="704" w:type="dxa"/>
            <w:vAlign w:val="center"/>
          </w:tcPr>
          <w:p w14:paraId="08FA8D5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14:paraId="0F0DD09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14:paraId="20075C3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55686D8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6F49CA19" w14:textId="77777777" w:rsidTr="00B22104">
        <w:tc>
          <w:tcPr>
            <w:tcW w:w="704" w:type="dxa"/>
            <w:vAlign w:val="center"/>
          </w:tcPr>
          <w:p w14:paraId="6620D8D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14:paraId="152B4DA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14:paraId="394DE2B2" w14:textId="7A32A588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2 5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79" w:type="dxa"/>
            <w:vAlign w:val="center"/>
          </w:tcPr>
          <w:p w14:paraId="7BFE8BE5" w14:textId="31D652D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2471C" w:rsidRPr="00B5047D" w14:paraId="1A0A8BB4" w14:textId="77777777" w:rsidTr="00B22104">
        <w:tc>
          <w:tcPr>
            <w:tcW w:w="704" w:type="dxa"/>
            <w:vAlign w:val="center"/>
          </w:tcPr>
          <w:p w14:paraId="7CDB0F4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14:paraId="7AE6DE4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14:paraId="05EB2E6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2A5F033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78C48BD6" w14:textId="77777777" w:rsidTr="00B22104">
        <w:tc>
          <w:tcPr>
            <w:tcW w:w="704" w:type="dxa"/>
            <w:vAlign w:val="center"/>
          </w:tcPr>
          <w:p w14:paraId="219E398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14:paraId="4E10DDC8" w14:textId="199B424B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14:paraId="78192C47" w14:textId="64959413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A378F" w:rsidRPr="00B5047D" w14:paraId="2A6717B9" w14:textId="77777777" w:rsidTr="00B22104">
        <w:tc>
          <w:tcPr>
            <w:tcW w:w="704" w:type="dxa"/>
            <w:vAlign w:val="center"/>
          </w:tcPr>
          <w:p w14:paraId="04BA7E31" w14:textId="5005CD60" w:rsidR="00CA378F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0187DA1F" w14:textId="4B241A0A" w:rsidR="00CA378F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</w:t>
            </w:r>
          </w:p>
        </w:tc>
        <w:tc>
          <w:tcPr>
            <w:tcW w:w="4247" w:type="dxa"/>
            <w:gridSpan w:val="2"/>
            <w:vAlign w:val="center"/>
          </w:tcPr>
          <w:p w14:paraId="53C79334" w14:textId="3DEE2C89" w:rsidR="00CA378F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CA378F" w:rsidRPr="00B5047D" w14:paraId="535EFF8D" w14:textId="77777777" w:rsidTr="00B22104">
        <w:tc>
          <w:tcPr>
            <w:tcW w:w="704" w:type="dxa"/>
            <w:vAlign w:val="center"/>
          </w:tcPr>
          <w:p w14:paraId="6EF6A350" w14:textId="360CF100" w:rsidR="00CA378F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14:paraId="06E42F19" w14:textId="16E6A6B9" w:rsidR="00CA378F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14:paraId="7AEF8F72" w14:textId="0DD10770" w:rsidR="00CA378F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22471C" w:rsidRPr="00B5047D" w14:paraId="3A7742EB" w14:textId="77777777" w:rsidTr="00B22104">
        <w:tc>
          <w:tcPr>
            <w:tcW w:w="704" w:type="dxa"/>
            <w:vAlign w:val="center"/>
          </w:tcPr>
          <w:p w14:paraId="27358E40" w14:textId="1D27758B" w:rsidR="0022471C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14:paraId="4C9EEA5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079000B1" w14:textId="38462ED4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51,23</w:t>
            </w:r>
          </w:p>
        </w:tc>
      </w:tr>
    </w:tbl>
    <w:p w14:paraId="0C4F0931" w14:textId="77777777"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14:paraId="4F204BC8" w14:textId="77777777"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010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101BB"/>
    <w:rsid w:val="00016D3B"/>
    <w:rsid w:val="00026A3C"/>
    <w:rsid w:val="000D7AFC"/>
    <w:rsid w:val="0012688D"/>
    <w:rsid w:val="00132460"/>
    <w:rsid w:val="00157585"/>
    <w:rsid w:val="00190608"/>
    <w:rsid w:val="001B09BF"/>
    <w:rsid w:val="001B25BB"/>
    <w:rsid w:val="001F4EC2"/>
    <w:rsid w:val="0021395C"/>
    <w:rsid w:val="00222170"/>
    <w:rsid w:val="00222DA2"/>
    <w:rsid w:val="0022471C"/>
    <w:rsid w:val="00231A91"/>
    <w:rsid w:val="00262F79"/>
    <w:rsid w:val="00273BE4"/>
    <w:rsid w:val="002B5358"/>
    <w:rsid w:val="002F42BF"/>
    <w:rsid w:val="003378C8"/>
    <w:rsid w:val="00363C4A"/>
    <w:rsid w:val="00405E92"/>
    <w:rsid w:val="0040638F"/>
    <w:rsid w:val="00422809"/>
    <w:rsid w:val="00446CB0"/>
    <w:rsid w:val="00473AE1"/>
    <w:rsid w:val="00483ACB"/>
    <w:rsid w:val="004903D4"/>
    <w:rsid w:val="004B271D"/>
    <w:rsid w:val="004F0151"/>
    <w:rsid w:val="005259B6"/>
    <w:rsid w:val="00562F2C"/>
    <w:rsid w:val="00572C8D"/>
    <w:rsid w:val="00581FDC"/>
    <w:rsid w:val="00587E07"/>
    <w:rsid w:val="005D5BF3"/>
    <w:rsid w:val="005E20BE"/>
    <w:rsid w:val="00603DD5"/>
    <w:rsid w:val="00605DAB"/>
    <w:rsid w:val="00613056"/>
    <w:rsid w:val="00634741"/>
    <w:rsid w:val="00641137"/>
    <w:rsid w:val="00641645"/>
    <w:rsid w:val="00645957"/>
    <w:rsid w:val="00723CEF"/>
    <w:rsid w:val="00756D17"/>
    <w:rsid w:val="00770360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51DF4"/>
    <w:rsid w:val="0096763A"/>
    <w:rsid w:val="0098570E"/>
    <w:rsid w:val="009E5686"/>
    <w:rsid w:val="00A16AAB"/>
    <w:rsid w:val="00A768A8"/>
    <w:rsid w:val="00AF2010"/>
    <w:rsid w:val="00AF38D0"/>
    <w:rsid w:val="00B130C7"/>
    <w:rsid w:val="00B262B8"/>
    <w:rsid w:val="00B45498"/>
    <w:rsid w:val="00B5047D"/>
    <w:rsid w:val="00B65BE0"/>
    <w:rsid w:val="00BA1B60"/>
    <w:rsid w:val="00BD681F"/>
    <w:rsid w:val="00BE1F47"/>
    <w:rsid w:val="00BF4E1A"/>
    <w:rsid w:val="00C11C94"/>
    <w:rsid w:val="00C306E3"/>
    <w:rsid w:val="00C5197A"/>
    <w:rsid w:val="00C61998"/>
    <w:rsid w:val="00C816B6"/>
    <w:rsid w:val="00CA378F"/>
    <w:rsid w:val="00CC530A"/>
    <w:rsid w:val="00D66A6D"/>
    <w:rsid w:val="00DA2152"/>
    <w:rsid w:val="00DA4DD2"/>
    <w:rsid w:val="00DE30A1"/>
    <w:rsid w:val="00DF43A4"/>
    <w:rsid w:val="00E01A38"/>
    <w:rsid w:val="00E038BA"/>
    <w:rsid w:val="00E113B1"/>
    <w:rsid w:val="00E43251"/>
    <w:rsid w:val="00E57642"/>
    <w:rsid w:val="00E96775"/>
    <w:rsid w:val="00EB6A5A"/>
    <w:rsid w:val="00EC46CA"/>
    <w:rsid w:val="00EF2590"/>
    <w:rsid w:val="00FC7F26"/>
    <w:rsid w:val="00FD191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F87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3353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2020-11-24T09:52:00Z</cp:lastPrinted>
  <dcterms:created xsi:type="dcterms:W3CDTF">2020-11-24T09:53:00Z</dcterms:created>
  <dcterms:modified xsi:type="dcterms:W3CDTF">2020-11-27T09:31:00Z</dcterms:modified>
</cp:coreProperties>
</file>